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130" w:rsidRPr="006B23F5" w:rsidRDefault="003924B8" w:rsidP="00F64130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24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="00FE0197" w:rsidRPr="006B23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одекс РФ об административных правонарушениях</w:t>
      </w:r>
      <w:r w:rsidR="00F64130" w:rsidRPr="006B23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64130" w:rsidRPr="006B23F5" w:rsidRDefault="00F64130" w:rsidP="00F64130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Правонарушения несовершеннолетних, не достигших возраста 16 лет, влекут наложение административного штрафа на их родителей или иных законных представителей.</w:t>
      </w:r>
    </w:p>
    <w:p w:rsidR="00F64130" w:rsidRPr="006B23F5" w:rsidRDefault="00F64130" w:rsidP="00F64130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применяемых к несовершеннолетним административных наказаний:</w:t>
      </w:r>
      <w:r w:rsidR="00B04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B23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предупреждение;</w:t>
      </w:r>
      <w:r w:rsidR="00B04E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6B23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административный штраф.</w:t>
      </w:r>
    </w:p>
    <w:p w:rsidR="00546A9D" w:rsidRPr="006B23F5" w:rsidRDefault="00546A9D" w:rsidP="00B04EB4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A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2.3.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Возраст, по достижении которого наступает административная ответственность</w:t>
      </w:r>
      <w:r w:rsidR="00B04EB4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="00B04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подлежит лицо, достигшее к моменту совершения административного правонарушения возраста </w:t>
      </w:r>
      <w:r w:rsidR="00B04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546A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</w:t>
      </w:r>
    </w:p>
    <w:p w:rsidR="006B23F5" w:rsidRPr="006B23F5" w:rsidRDefault="006B23F5" w:rsidP="00B04EB4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5.35.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Неисполнение родителями или иными законными представителями несовершеннолетних обязанностей по содержанию и воспитанию несовершеннолетних</w:t>
      </w:r>
      <w:r w:rsidR="00B04EB4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B04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</w:t>
      </w:r>
      <w:r w:rsidRPr="006B23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100</w:t>
      </w:r>
      <w:r w:rsidRPr="006B23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</w:t>
      </w:r>
      <w:r w:rsidRPr="006B23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546A9D" w:rsidRPr="00546A9D" w:rsidRDefault="00546A9D" w:rsidP="00B04EB4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A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6.8.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Незаконный оборот наркотических средств, психотропных веществ или их аналогов</w:t>
      </w:r>
      <w:r w:rsidR="00B04EB4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B04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от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 или административный арест на срок до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суток.</w:t>
      </w:r>
    </w:p>
    <w:p w:rsidR="00546A9D" w:rsidRPr="00546A9D" w:rsidRDefault="00546A9D" w:rsidP="00B04EB4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46A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6.9.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Потребление наркотических средств или психотропных веществ без назначения врача</w:t>
      </w:r>
      <w:r w:rsidR="00B04EB4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B04E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от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4000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 или административный арест на срок до </w:t>
      </w:r>
      <w:r w:rsidR="00B04EB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суток.</w:t>
      </w:r>
    </w:p>
    <w:p w:rsidR="00546A9D" w:rsidRPr="00546A9D" w:rsidRDefault="00546A9D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A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6.9.1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</w:t>
      </w:r>
      <w:r w:rsidR="0060217E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602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т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 или административный арест 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30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суток.</w:t>
      </w:r>
    </w:p>
    <w:p w:rsidR="00546A9D" w:rsidRPr="00546A9D" w:rsidRDefault="00546A9D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6A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6.10.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Вовлечение несовершеннолетнего в употребление алкогольной и спиртосодержащей продукции или одурманивающих веществ</w:t>
      </w:r>
      <w:r w:rsidR="0060217E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602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от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1500 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3000</w:t>
      </w:r>
      <w:r w:rsidRPr="00546A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916A38" w:rsidRPr="00916A38" w:rsidRDefault="00916A38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7.17.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Уничтожение или повреждение чужого имущества</w:t>
      </w:r>
      <w:r w:rsidR="0060217E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602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штраф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от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300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916A38" w:rsidRPr="00916A38" w:rsidRDefault="00916A38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7.27.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Мелкое хищение</w:t>
      </w:r>
      <w:r w:rsidR="0060217E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6021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в размере до пятикратной стоимости похищенного имущества, но не менее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1000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 или административный арест на срок 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15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суток.</w:t>
      </w:r>
    </w:p>
    <w:p w:rsidR="00916A38" w:rsidRPr="00916A38" w:rsidRDefault="00916A38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7.27.1.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Причинение имущественного ущерба путем обмана или злоупотребления доверием</w:t>
      </w:r>
      <w:r w:rsid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в размере до пятикратной стоимости причиненного ущерба, но не менее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5000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рублей.</w:t>
      </w:r>
    </w:p>
    <w:p w:rsidR="00916A38" w:rsidRPr="00916A38" w:rsidRDefault="00916A38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12.6.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Нарушение правил применения ремней безопасности или мотошлемов. Штраф </w:t>
      </w:r>
      <w:r w:rsidR="008051CE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ГИБДД</w:t>
      </w:r>
      <w:r w:rsid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в размере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1000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916A38" w:rsidRPr="00916A38" w:rsidRDefault="00916A38" w:rsidP="0060217E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12.7. </w:t>
      </w:r>
      <w:r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Управление транспортным средством водителем, не имеющим права управления транспортным средством. Штраф </w:t>
      </w:r>
      <w:r w:rsidR="00F64130" w:rsidRP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ГИБДД</w:t>
      </w:r>
      <w:r w:rsidR="006021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штраф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от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5000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60217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15 000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916A38" w:rsidRPr="00916A38" w:rsidRDefault="00916A38" w:rsidP="007E3E0A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20.1. </w:t>
      </w:r>
      <w:r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Мелкое хулиганство</w:t>
      </w:r>
      <w:r w:rsid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штраф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500 до 1000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рублей или административный арест на срок 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суток.</w:t>
      </w:r>
    </w:p>
    <w:p w:rsidR="00916A38" w:rsidRPr="00916A38" w:rsidRDefault="00916A38" w:rsidP="00F64130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20.4. </w:t>
      </w:r>
      <w:r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Нарушение требований пожарной безопасности</w:t>
      </w:r>
      <w:r w:rsid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</w:p>
    <w:p w:rsidR="00916A38" w:rsidRPr="00916A38" w:rsidRDefault="00916A38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Нарушение требований пожарной безопасности</w:t>
      </w:r>
      <w:r w:rsidR="007E3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предупреждение или штраф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1000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рублей.</w:t>
      </w:r>
    </w:p>
    <w:p w:rsidR="00916A38" w:rsidRPr="00916A38" w:rsidRDefault="00916A38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Те же действия, совершенные в условиях особого противопожарного режима</w:t>
      </w:r>
      <w:r w:rsidR="007E3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шт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раф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2000 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4000</w:t>
      </w:r>
      <w:r w:rsidRPr="00916A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5D164E" w:rsidRPr="007E3E0A" w:rsidRDefault="005D164E" w:rsidP="00F64130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D1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Статья 20.20. </w:t>
      </w:r>
      <w:r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Потребление (распитие) алкогольной продукции в запрещенных местах либо потребление наркотических средств или психотропных веществ в общественных местах</w:t>
      </w:r>
      <w:r w:rsid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5D164E" w:rsidRPr="005D164E" w:rsidRDefault="005D164E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6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Потребление (распитие) алкогольной продукции</w:t>
      </w:r>
      <w:r w:rsidR="007E3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500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1500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рублей.</w:t>
      </w:r>
    </w:p>
    <w:p w:rsidR="005D164E" w:rsidRPr="005D164E" w:rsidRDefault="005D164E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16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Потребление наркотических средств или психотропных веществ</w:t>
      </w:r>
      <w:r w:rsidR="007E3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4000 д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5000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рублей или административный арест на срок 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суток.</w:t>
      </w:r>
    </w:p>
    <w:p w:rsidR="005D164E" w:rsidRPr="005D164E" w:rsidRDefault="005D164E" w:rsidP="007E3E0A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5D1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татья 20.21. </w:t>
      </w:r>
      <w:r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Появление в общественных местах в состоянии опьянения</w:t>
      </w:r>
      <w:r w:rsidR="007E3E0A"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7E3E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шт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раф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500 д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1500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рублей или административный арест на срок 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15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суток.</w:t>
      </w:r>
    </w:p>
    <w:p w:rsidR="005D164E" w:rsidRPr="006B23F5" w:rsidRDefault="005D164E" w:rsidP="007E3E0A">
      <w:pPr>
        <w:shd w:val="clear" w:color="auto" w:fill="FFFFFF"/>
        <w:ind w:firstLine="567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5D16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татья 20.22. </w:t>
      </w:r>
      <w:r w:rsidRP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</w:t>
      </w:r>
      <w:r w:rsidR="007E3E0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штраф на родителей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(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законных представителей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)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несовершеннолетних от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1500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</w:t>
      </w:r>
      <w:r w:rsidR="007E3E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2000</w:t>
      </w:r>
      <w:r w:rsidRPr="005D164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рублей.</w:t>
      </w:r>
    </w:p>
    <w:p w:rsidR="00390F70" w:rsidRPr="006B23F5" w:rsidRDefault="00390F70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390F70" w:rsidRPr="006B23F5" w:rsidRDefault="00390F70" w:rsidP="00390F70">
      <w:pPr>
        <w:shd w:val="clear" w:color="auto" w:fill="FFFFFF"/>
        <w:ind w:firstLine="567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6B23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Источник:</w:t>
      </w:r>
      <w:r w:rsidRPr="006B23F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hyperlink r:id="rId5" w:history="1">
        <w:r w:rsidR="006B23F5" w:rsidRPr="006B23F5">
          <w:rPr>
            <w:rStyle w:val="a3"/>
            <w:rFonts w:ascii="Times New Roman" w:eastAsia="Times New Roman" w:hAnsi="Times New Roman" w:cs="Times New Roman"/>
            <w:b/>
            <w:i/>
            <w:sz w:val="24"/>
            <w:szCs w:val="24"/>
            <w:lang w:eastAsia="ru-RU"/>
          </w:rPr>
          <w:t>http://www.assessor.ru/zakon/koap</w:t>
        </w:r>
      </w:hyperlink>
    </w:p>
    <w:p w:rsidR="00390F70" w:rsidRPr="005D164E" w:rsidRDefault="00390F70" w:rsidP="00390F70">
      <w:pPr>
        <w:shd w:val="clear" w:color="auto" w:fill="FFFFFF"/>
        <w:ind w:firstLine="567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916A38" w:rsidRPr="00916A38" w:rsidRDefault="00916A38" w:rsidP="00F64130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164E" w:rsidRPr="00410DE1" w:rsidRDefault="005D164E" w:rsidP="00390F70">
      <w:pPr>
        <w:pStyle w:val="1"/>
        <w:shd w:val="clear" w:color="auto" w:fill="FFFFFF"/>
        <w:spacing w:before="0"/>
        <w:ind w:firstLine="567"/>
        <w:jc w:val="center"/>
        <w:textAlignment w:val="baseline"/>
        <w:rPr>
          <w:rFonts w:ascii="Times New Roman" w:hAnsi="Times New Roman" w:cs="Times New Roman"/>
          <w:color w:val="auto"/>
        </w:rPr>
      </w:pPr>
      <w:r w:rsidRPr="00410DE1">
        <w:rPr>
          <w:rFonts w:ascii="Times New Roman" w:hAnsi="Times New Roman" w:cs="Times New Roman"/>
          <w:color w:val="auto"/>
        </w:rPr>
        <w:t>КОДЕКС ВОЛГОГРАДСКОЙ ОБЛАСТИ ОБ АДМИНИСТРАТИВНОЙ ОТВЕТСТВЕННОСТИ (с изменениями на: 24.03.2015)</w:t>
      </w:r>
    </w:p>
    <w:p w:rsidR="005D164E" w:rsidRPr="00410DE1" w:rsidRDefault="005D164E" w:rsidP="00F64130">
      <w:pPr>
        <w:pStyle w:val="header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3C3C3C"/>
          <w:sz w:val="28"/>
          <w:szCs w:val="28"/>
        </w:rPr>
      </w:pPr>
    </w:p>
    <w:p w:rsidR="00FE0197" w:rsidRPr="00410DE1" w:rsidRDefault="00FE0197" w:rsidP="00F64130">
      <w:pPr>
        <w:pStyle w:val="4"/>
        <w:shd w:val="clear" w:color="auto" w:fill="E9ECF1"/>
        <w:spacing w:before="0"/>
        <w:ind w:firstLine="567"/>
        <w:jc w:val="both"/>
        <w:textAlignment w:val="baseline"/>
        <w:rPr>
          <w:rFonts w:ascii="Times New Roman" w:hAnsi="Times New Roman" w:cs="Times New Roman"/>
          <w:bCs w:val="0"/>
          <w:i w:val="0"/>
          <w:color w:val="auto"/>
          <w:sz w:val="28"/>
          <w:szCs w:val="28"/>
        </w:rPr>
      </w:pPr>
      <w:r w:rsidRPr="00410DE1">
        <w:rPr>
          <w:rFonts w:ascii="Times New Roman" w:hAnsi="Times New Roman" w:cs="Times New Roman"/>
          <w:bCs w:val="0"/>
          <w:i w:val="0"/>
          <w:color w:val="auto"/>
          <w:sz w:val="28"/>
          <w:szCs w:val="28"/>
        </w:rPr>
        <w:t>Статья 4.5. Нахождение детей в местах, в которых не допускается нахождение детей, а также безнадзорное нахождение детей, не достигших возраста 16 лет, в общественных местах в ночное время</w:t>
      </w:r>
    </w:p>
    <w:p w:rsidR="00390F70" w:rsidRPr="00410DE1" w:rsidRDefault="00FE0197" w:rsidP="00F641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10DE1">
        <w:rPr>
          <w:sz w:val="28"/>
          <w:szCs w:val="28"/>
        </w:rPr>
        <w:t xml:space="preserve">1. </w:t>
      </w:r>
      <w:proofErr w:type="gramStart"/>
      <w:r w:rsidRPr="00410DE1">
        <w:rPr>
          <w:sz w:val="28"/>
          <w:szCs w:val="28"/>
        </w:rPr>
        <w:t xml:space="preserve">Нахождение детей с родителями (иными законными представителями) в местах, которые предназначены для реализации товаров преимущественно сексуального характера, или в местах, которые предназначены для реализации только алкогольной продукции, пива и напитков, изготавливаемых на его основе, - </w:t>
      </w:r>
      <w:r w:rsidRPr="00410DE1">
        <w:rPr>
          <w:b/>
          <w:i/>
          <w:sz w:val="28"/>
          <w:szCs w:val="28"/>
        </w:rPr>
        <w:t>влечет наложение административного штрафа на родителей (иных законных представителей) этих детей в размере от двух тысяч до трех тысяч рублей.</w:t>
      </w:r>
      <w:proofErr w:type="gramEnd"/>
    </w:p>
    <w:p w:rsidR="00390F70" w:rsidRPr="00410DE1" w:rsidRDefault="00FE0197" w:rsidP="00F641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10DE1">
        <w:rPr>
          <w:sz w:val="28"/>
          <w:szCs w:val="28"/>
        </w:rPr>
        <w:t xml:space="preserve">2. </w:t>
      </w:r>
      <w:proofErr w:type="gramStart"/>
      <w:r w:rsidRPr="00410DE1">
        <w:rPr>
          <w:sz w:val="28"/>
          <w:szCs w:val="28"/>
        </w:rPr>
        <w:t xml:space="preserve">Предусмотренное частью 1 настоящей статьи деяние, совершенное повторно с момента вступления постановления о назначении административного наказания в законную силу и до истечения одного года со дня окончания его исполнения либо с момента вступления в силу постановления о назначении административного наказания по части 3 или 4 настоящей статьи и до истечения одного года со дня окончания его исполнения, - </w:t>
      </w:r>
      <w:r w:rsidRPr="00410DE1">
        <w:rPr>
          <w:b/>
          <w:i/>
          <w:sz w:val="28"/>
          <w:szCs w:val="28"/>
        </w:rPr>
        <w:t>влечет наложение</w:t>
      </w:r>
      <w:r w:rsidR="00390F70" w:rsidRPr="00410DE1">
        <w:rPr>
          <w:b/>
          <w:i/>
          <w:sz w:val="28"/>
          <w:szCs w:val="28"/>
        </w:rPr>
        <w:t xml:space="preserve"> </w:t>
      </w:r>
      <w:r w:rsidRPr="00410DE1">
        <w:rPr>
          <w:b/>
          <w:i/>
          <w:sz w:val="28"/>
          <w:szCs w:val="28"/>
        </w:rPr>
        <w:t>административного</w:t>
      </w:r>
      <w:proofErr w:type="gramEnd"/>
      <w:r w:rsidRPr="00410DE1">
        <w:rPr>
          <w:b/>
          <w:i/>
          <w:sz w:val="28"/>
          <w:szCs w:val="28"/>
        </w:rPr>
        <w:t xml:space="preserve"> штрафа в размере от четырех тысяч до пяти тысяч рублей.</w:t>
      </w:r>
    </w:p>
    <w:p w:rsidR="00390F70" w:rsidRPr="00410DE1" w:rsidRDefault="00FE0197" w:rsidP="00F6413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10DE1">
        <w:rPr>
          <w:sz w:val="28"/>
          <w:szCs w:val="28"/>
        </w:rPr>
        <w:t xml:space="preserve">3. </w:t>
      </w:r>
      <w:proofErr w:type="gramStart"/>
      <w:r w:rsidRPr="00410DE1">
        <w:rPr>
          <w:sz w:val="28"/>
          <w:szCs w:val="28"/>
        </w:rPr>
        <w:t xml:space="preserve">Нахождение детей, не достигших возраста 16 лет, в летнее и зимнее ночное время в общественных местах без сопровождения родителей (иных законных представителей) или лиц, осуществляющих мероприятия с участием детей, - </w:t>
      </w:r>
      <w:r w:rsidRPr="00410DE1">
        <w:rPr>
          <w:b/>
          <w:i/>
          <w:sz w:val="28"/>
          <w:szCs w:val="28"/>
        </w:rPr>
        <w:t>влечет предупреждение или наложение административного штрафа на родителей (иных законных представителей) этих детей или лиц, осуществляющих мероприятия с участием детей, в размере от одной тысячи до двух тысяч рублей.</w:t>
      </w:r>
      <w:proofErr w:type="gramEnd"/>
    </w:p>
    <w:p w:rsidR="00FE0197" w:rsidRPr="00410DE1" w:rsidRDefault="00FE0197" w:rsidP="00390F7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i/>
          <w:sz w:val="28"/>
          <w:szCs w:val="28"/>
        </w:rPr>
      </w:pPr>
      <w:r w:rsidRPr="00410DE1">
        <w:rPr>
          <w:sz w:val="28"/>
          <w:szCs w:val="28"/>
        </w:rPr>
        <w:t xml:space="preserve">4. </w:t>
      </w:r>
      <w:proofErr w:type="gramStart"/>
      <w:r w:rsidRPr="00410DE1">
        <w:rPr>
          <w:sz w:val="28"/>
          <w:szCs w:val="28"/>
        </w:rPr>
        <w:t xml:space="preserve">Предусмотренное частью 3 настоящей статьи деяние, совершенное повторно с момента вступления постановления о назначении административного наказания в законную силу и до истечения одного года со дня окончания его исполнения либо с момента вступления в силу постановления о назначении административного наказания по части 1 или 2 настоящей статьи и до истечения одного года со дня окончания его исполнения, - </w:t>
      </w:r>
      <w:r w:rsidRPr="00410DE1">
        <w:rPr>
          <w:b/>
          <w:i/>
          <w:sz w:val="28"/>
          <w:szCs w:val="28"/>
        </w:rPr>
        <w:t>влечет наложение административного</w:t>
      </w:r>
      <w:proofErr w:type="gramEnd"/>
      <w:r w:rsidRPr="00410DE1">
        <w:rPr>
          <w:b/>
          <w:i/>
          <w:sz w:val="28"/>
          <w:szCs w:val="28"/>
        </w:rPr>
        <w:t xml:space="preserve"> штрафа в размере от двух тысяч до трех тысяч рублей.</w:t>
      </w:r>
    </w:p>
    <w:p w:rsidR="00390F70" w:rsidRPr="006B23F5" w:rsidRDefault="00390F70" w:rsidP="00390F70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i/>
        </w:rPr>
      </w:pPr>
    </w:p>
    <w:p w:rsidR="00390F70" w:rsidRPr="006B23F5" w:rsidRDefault="00390F70" w:rsidP="00390F70">
      <w:pPr>
        <w:pStyle w:val="formattext"/>
        <w:shd w:val="clear" w:color="auto" w:fill="FFFFFF"/>
        <w:spacing w:before="0" w:beforeAutospacing="0" w:after="0" w:afterAutospacing="0"/>
        <w:ind w:firstLine="567"/>
        <w:jc w:val="right"/>
        <w:textAlignment w:val="baseline"/>
        <w:rPr>
          <w:b/>
          <w:i/>
        </w:rPr>
      </w:pPr>
      <w:r w:rsidRPr="006B23F5">
        <w:rPr>
          <w:b/>
        </w:rPr>
        <w:t>Источник:</w:t>
      </w:r>
      <w:r w:rsidRPr="006B23F5">
        <w:rPr>
          <w:b/>
          <w:i/>
        </w:rPr>
        <w:t xml:space="preserve"> </w:t>
      </w:r>
      <w:hyperlink r:id="rId6" w:history="1">
        <w:r w:rsidRPr="006B23F5">
          <w:rPr>
            <w:rStyle w:val="a3"/>
            <w:b/>
            <w:i/>
          </w:rPr>
          <w:t>http://docs.cntd.ru/document/819052408</w:t>
        </w:r>
      </w:hyperlink>
    </w:p>
    <w:sectPr w:rsidR="00390F70" w:rsidRPr="006B23F5" w:rsidSect="007E3E0A">
      <w:type w:val="continuous"/>
      <w:pgSz w:w="11909" w:h="16834"/>
      <w:pgMar w:top="709" w:right="851" w:bottom="85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46A9D"/>
    <w:rsid w:val="00390F70"/>
    <w:rsid w:val="003924B8"/>
    <w:rsid w:val="00410DE1"/>
    <w:rsid w:val="00447FEB"/>
    <w:rsid w:val="004A2D38"/>
    <w:rsid w:val="00546A9D"/>
    <w:rsid w:val="00550541"/>
    <w:rsid w:val="005D164E"/>
    <w:rsid w:val="0060217E"/>
    <w:rsid w:val="006B23F5"/>
    <w:rsid w:val="007E3E0A"/>
    <w:rsid w:val="008051CE"/>
    <w:rsid w:val="00916A38"/>
    <w:rsid w:val="00B04EB4"/>
    <w:rsid w:val="00CC0703"/>
    <w:rsid w:val="00E74767"/>
    <w:rsid w:val="00F64130"/>
    <w:rsid w:val="00FE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703"/>
  </w:style>
  <w:style w:type="paragraph" w:styleId="1">
    <w:name w:val="heading 1"/>
    <w:basedOn w:val="a"/>
    <w:next w:val="a"/>
    <w:link w:val="10"/>
    <w:uiPriority w:val="9"/>
    <w:qFormat/>
    <w:rsid w:val="005D164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46A9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19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A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546A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6A9D"/>
  </w:style>
  <w:style w:type="paragraph" w:styleId="a4">
    <w:name w:val="Normal (Web)"/>
    <w:basedOn w:val="a"/>
    <w:uiPriority w:val="99"/>
    <w:semiHidden/>
    <w:unhideWhenUsed/>
    <w:rsid w:val="00546A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D16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D16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1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01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Strong"/>
    <w:basedOn w:val="a0"/>
    <w:uiPriority w:val="22"/>
    <w:qFormat/>
    <w:rsid w:val="00390F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819052408" TargetMode="External"/><Relationship Id="rId5" Type="http://schemas.openxmlformats.org/officeDocument/2006/relationships/hyperlink" Target="http://www.assessor.ru/zakon/koa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E5F0D-7B22-409F-A6AF-3642E4EC2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2015-09-16T10:40:00Z</cp:lastPrinted>
  <dcterms:created xsi:type="dcterms:W3CDTF">2015-09-15T16:06:00Z</dcterms:created>
  <dcterms:modified xsi:type="dcterms:W3CDTF">2015-09-16T11:08:00Z</dcterms:modified>
</cp:coreProperties>
</file>